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24" w:rsidRDefault="0071578D" w:rsidP="0071578D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71578D">
        <w:rPr>
          <w:rFonts w:eastAsia="Times New Roman" w:cs="Times New Roman"/>
          <w:b/>
          <w:szCs w:val="28"/>
          <w:lang w:eastAsia="ru-RU"/>
        </w:rPr>
        <w:t xml:space="preserve">Численность обучающихся по реализуемым образовательным программам </w:t>
      </w:r>
    </w:p>
    <w:p w:rsidR="0071578D" w:rsidRPr="0071578D" w:rsidRDefault="0071578D" w:rsidP="0071578D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71578D">
        <w:rPr>
          <w:rFonts w:eastAsia="Times New Roman" w:cs="Times New Roman"/>
          <w:b/>
          <w:szCs w:val="28"/>
          <w:lang w:eastAsia="ru-RU"/>
        </w:rPr>
        <w:t>за счет бюджетных ассигнований местного бюджета</w:t>
      </w:r>
    </w:p>
    <w:p w:rsidR="0071578D" w:rsidRPr="0071578D" w:rsidRDefault="0071578D" w:rsidP="0071578D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71578D">
        <w:rPr>
          <w:rFonts w:eastAsia="Times New Roman" w:cs="Times New Roman"/>
          <w:b/>
          <w:szCs w:val="28"/>
          <w:lang w:eastAsia="ru-RU"/>
        </w:rPr>
        <w:t>в 202</w:t>
      </w:r>
      <w:r w:rsidR="00687A52">
        <w:rPr>
          <w:rFonts w:eastAsia="Times New Roman" w:cs="Times New Roman"/>
          <w:b/>
          <w:szCs w:val="28"/>
          <w:lang w:eastAsia="ru-RU"/>
        </w:rPr>
        <w:t>5</w:t>
      </w:r>
      <w:r w:rsidRPr="0071578D">
        <w:rPr>
          <w:rFonts w:eastAsia="Times New Roman" w:cs="Times New Roman"/>
          <w:b/>
          <w:szCs w:val="28"/>
          <w:lang w:eastAsia="ru-RU"/>
        </w:rPr>
        <w:t>-202</w:t>
      </w:r>
      <w:r w:rsidR="00687A52">
        <w:rPr>
          <w:rFonts w:eastAsia="Times New Roman" w:cs="Times New Roman"/>
          <w:b/>
          <w:szCs w:val="28"/>
          <w:lang w:eastAsia="ru-RU"/>
        </w:rPr>
        <w:t>6</w:t>
      </w:r>
      <w:r w:rsidRPr="0071578D">
        <w:rPr>
          <w:rFonts w:eastAsia="Times New Roman" w:cs="Times New Roman"/>
          <w:b/>
          <w:szCs w:val="28"/>
          <w:lang w:eastAsia="ru-RU"/>
        </w:rPr>
        <w:t xml:space="preserve"> учебном году</w:t>
      </w:r>
    </w:p>
    <w:p w:rsidR="0071578D" w:rsidRPr="0071578D" w:rsidRDefault="0071578D" w:rsidP="0071578D">
      <w:pPr>
        <w:tabs>
          <w:tab w:val="left" w:pos="3930"/>
        </w:tabs>
        <w:spacing w:after="200" w:line="276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71578D" w:rsidRPr="0071578D" w:rsidRDefault="0071578D" w:rsidP="0071578D">
      <w:pPr>
        <w:tabs>
          <w:tab w:val="left" w:pos="3930"/>
        </w:tabs>
        <w:spacing w:after="200" w:line="276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492746" w:rsidRPr="00492746" w:rsidRDefault="0071578D" w:rsidP="00492746">
      <w:pPr>
        <w:spacing w:after="200" w:line="276" w:lineRule="auto"/>
        <w:jc w:val="center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AD3F59">
        <w:rPr>
          <w:rFonts w:eastAsia="Times New Roman" w:cs="Times New Roman"/>
          <w:szCs w:val="28"/>
          <w:u w:val="single"/>
          <w:lang w:eastAsia="ru-RU"/>
        </w:rPr>
        <w:t>Численность обучающихся по дополнительным предпрофессиональным программам в области искусства</w:t>
      </w:r>
    </w:p>
    <w:tbl>
      <w:tblPr>
        <w:tblW w:w="5406" w:type="dxa"/>
        <w:tblInd w:w="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1594"/>
        <w:gridCol w:w="1544"/>
      </w:tblGrid>
      <w:tr w:rsidR="00E75989" w:rsidRPr="00492746" w:rsidTr="00492746">
        <w:trPr>
          <w:trHeight w:val="313"/>
        </w:trPr>
        <w:tc>
          <w:tcPr>
            <w:tcW w:w="2268" w:type="dxa"/>
          </w:tcPr>
          <w:p w:rsidR="00E75989" w:rsidRPr="00492746" w:rsidRDefault="00E75989" w:rsidP="007157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92746">
              <w:rPr>
                <w:rFonts w:eastAsia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594" w:type="dxa"/>
            <w:tcBorders>
              <w:right w:val="single" w:sz="4" w:space="0" w:color="auto"/>
            </w:tcBorders>
          </w:tcPr>
          <w:p w:rsidR="00E75989" w:rsidRPr="00492746" w:rsidRDefault="00E75989" w:rsidP="007157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92746">
              <w:rPr>
                <w:rFonts w:eastAsia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E75989" w:rsidRPr="00492746" w:rsidRDefault="00E75989" w:rsidP="007157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92746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E75989" w:rsidRPr="00492746" w:rsidTr="00492746">
        <w:trPr>
          <w:trHeight w:val="327"/>
        </w:trPr>
        <w:tc>
          <w:tcPr>
            <w:tcW w:w="2268" w:type="dxa"/>
          </w:tcPr>
          <w:p w:rsidR="00E75989" w:rsidRPr="00492746" w:rsidRDefault="00AD3F59" w:rsidP="00A15C2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92746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right w:val="single" w:sz="4" w:space="0" w:color="auto"/>
            </w:tcBorders>
          </w:tcPr>
          <w:p w:rsidR="00E75989" w:rsidRPr="00492746" w:rsidRDefault="00402659" w:rsidP="00A15C2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E75989" w:rsidRPr="00492746" w:rsidRDefault="00402659" w:rsidP="007157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:rsidR="00492746" w:rsidRPr="0071578D" w:rsidRDefault="00492746" w:rsidP="0071578D">
      <w:pPr>
        <w:spacing w:after="200" w:line="276" w:lineRule="auto"/>
        <w:jc w:val="both"/>
        <w:rPr>
          <w:rFonts w:eastAsia="Times New Roman" w:cs="Times New Roman"/>
          <w:szCs w:val="28"/>
          <w:lang w:eastAsia="ru-RU"/>
        </w:rPr>
      </w:pPr>
    </w:p>
    <w:tbl>
      <w:tblPr>
        <w:tblpPr w:leftFromText="180" w:rightFromText="180" w:vertAnchor="text" w:horzAnchor="margin" w:tblpXSpec="center" w:tblpY="865"/>
        <w:tblW w:w="13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69"/>
        <w:gridCol w:w="1454"/>
        <w:gridCol w:w="1417"/>
        <w:gridCol w:w="1324"/>
        <w:gridCol w:w="1511"/>
        <w:gridCol w:w="1931"/>
        <w:gridCol w:w="2146"/>
        <w:gridCol w:w="1979"/>
      </w:tblGrid>
      <w:tr w:rsidR="00DE6B5C" w:rsidRPr="0071578D" w:rsidTr="00492746">
        <w:trPr>
          <w:trHeight w:val="755"/>
        </w:trPr>
        <w:tc>
          <w:tcPr>
            <w:tcW w:w="1469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78D">
              <w:rPr>
                <w:rFonts w:eastAsia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454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78D">
              <w:rPr>
                <w:rFonts w:eastAsia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1417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78D">
              <w:rPr>
                <w:rFonts w:eastAsia="Times New Roman" w:cs="Times New Roman"/>
                <w:sz w:val="24"/>
                <w:szCs w:val="24"/>
                <w:lang w:eastAsia="ru-RU"/>
              </w:rPr>
              <w:t>Гитара</w:t>
            </w:r>
          </w:p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Живопись </w:t>
            </w:r>
          </w:p>
        </w:tc>
        <w:tc>
          <w:tcPr>
            <w:tcW w:w="1511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2146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РЭР</w:t>
            </w:r>
          </w:p>
        </w:tc>
        <w:tc>
          <w:tcPr>
            <w:tcW w:w="1979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78D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E6B5C" w:rsidRPr="0071578D" w:rsidTr="00492746">
        <w:trPr>
          <w:trHeight w:val="395"/>
        </w:trPr>
        <w:tc>
          <w:tcPr>
            <w:tcW w:w="1469" w:type="dxa"/>
          </w:tcPr>
          <w:p w:rsidR="00DE6B5C" w:rsidRPr="0071578D" w:rsidRDefault="00402659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454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E6B5C" w:rsidRPr="0071578D" w:rsidRDefault="00DE6B5C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324" w:type="dxa"/>
          </w:tcPr>
          <w:p w:rsidR="00DE6B5C" w:rsidRPr="0071578D" w:rsidRDefault="00402659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511" w:type="dxa"/>
          </w:tcPr>
          <w:p w:rsidR="00DE6B5C" w:rsidRPr="0071578D" w:rsidRDefault="00402659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:rsidR="00DE6B5C" w:rsidRPr="0071578D" w:rsidRDefault="00402659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DE6B5C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2146" w:type="dxa"/>
          </w:tcPr>
          <w:p w:rsidR="00DE6B5C" w:rsidRPr="0071578D" w:rsidRDefault="00402659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  <w:tc>
          <w:tcPr>
            <w:tcW w:w="1979" w:type="dxa"/>
          </w:tcPr>
          <w:p w:rsidR="00DE6B5C" w:rsidRPr="0071578D" w:rsidRDefault="00402659" w:rsidP="0049274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111</w:t>
            </w:r>
            <w:bookmarkStart w:id="0" w:name="_GoBack"/>
            <w:bookmarkEnd w:id="0"/>
          </w:p>
        </w:tc>
      </w:tr>
    </w:tbl>
    <w:p w:rsidR="0071578D" w:rsidRPr="00AD3F59" w:rsidRDefault="0071578D" w:rsidP="0071578D">
      <w:pPr>
        <w:spacing w:after="200" w:line="276" w:lineRule="auto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AD3F59">
        <w:rPr>
          <w:rFonts w:eastAsia="Times New Roman" w:cs="Times New Roman"/>
          <w:szCs w:val="28"/>
          <w:u w:val="single"/>
          <w:lang w:eastAsia="ru-RU"/>
        </w:rPr>
        <w:t>Численность обучающихся по дополнительным общеразвивающим программам</w:t>
      </w:r>
    </w:p>
    <w:p w:rsidR="0071578D" w:rsidRPr="0071578D" w:rsidRDefault="0071578D" w:rsidP="0071578D">
      <w:pPr>
        <w:spacing w:after="20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C56F53" w:rsidRDefault="00C56F53"/>
    <w:sectPr w:rsidR="00C56F53" w:rsidSect="0071578D">
      <w:pgSz w:w="16839" w:h="11907" w:orient="landscape" w:code="9"/>
      <w:pgMar w:top="1985" w:right="1418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8D"/>
    <w:rsid w:val="00264468"/>
    <w:rsid w:val="002D3280"/>
    <w:rsid w:val="00402659"/>
    <w:rsid w:val="00492746"/>
    <w:rsid w:val="005C443D"/>
    <w:rsid w:val="00687A52"/>
    <w:rsid w:val="0071578D"/>
    <w:rsid w:val="008F6E0C"/>
    <w:rsid w:val="00A15C24"/>
    <w:rsid w:val="00AD3F59"/>
    <w:rsid w:val="00C56F53"/>
    <w:rsid w:val="00DB15D3"/>
    <w:rsid w:val="00DE6B5C"/>
    <w:rsid w:val="00E7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1CB8"/>
  <w15:chartTrackingRefBased/>
  <w15:docId w15:val="{2D1F7A2F-07CB-46EE-B6B8-BFD440AF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6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8home</dc:creator>
  <cp:keywords/>
  <dc:description/>
  <cp:lastModifiedBy>Светлана</cp:lastModifiedBy>
  <cp:revision>9</cp:revision>
  <cp:lastPrinted>2026-05-08T09:13:00Z</cp:lastPrinted>
  <dcterms:created xsi:type="dcterms:W3CDTF">2024-10-28T08:03:00Z</dcterms:created>
  <dcterms:modified xsi:type="dcterms:W3CDTF">2026-05-08T09:19:00Z</dcterms:modified>
</cp:coreProperties>
</file>